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AC" w:rsidRPr="00101785" w:rsidRDefault="00101785">
      <w:r>
        <w:t>Раздел находится в разработке</w:t>
      </w:r>
      <w:bookmarkStart w:id="0" w:name="_GoBack"/>
      <w:bookmarkEnd w:id="0"/>
    </w:p>
    <w:sectPr w:rsidR="00FB38AC" w:rsidRPr="0010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C9"/>
    <w:rsid w:val="00101785"/>
    <w:rsid w:val="0014711E"/>
    <w:rsid w:val="007D1CC9"/>
    <w:rsid w:val="00A5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>LGM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М.В. Alliance-Leasing</dc:creator>
  <cp:lastModifiedBy>Жучкова М.В. Alliance-Leasing</cp:lastModifiedBy>
  <cp:revision>2</cp:revision>
  <dcterms:created xsi:type="dcterms:W3CDTF">2016-07-22T08:49:00Z</dcterms:created>
  <dcterms:modified xsi:type="dcterms:W3CDTF">2016-07-22T08:51:00Z</dcterms:modified>
</cp:coreProperties>
</file>